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Ps：</w:t>
      </w:r>
      <w:r>
        <w:rPr>
          <w:rFonts w:hint="eastAsia" w:eastAsiaTheme="minorEastAsia"/>
          <w:color w:val="FF0000"/>
          <w:lang w:val="en-US" w:eastAsia="zh-CN"/>
        </w:rPr>
        <w:t>一个项目=一个仓库</w:t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Fork：clone对方的仓库【项目】，到自己本地，是独立存在的</w:t>
      </w:r>
    </w:p>
    <w:p>
      <w:r>
        <w:drawing>
          <wp:inline distT="0" distB="0" distL="114300" distR="114300">
            <wp:extent cx="5269230" cy="3898265"/>
            <wp:effectExtent l="0" t="0" r="762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9325" cy="7620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97305"/>
            <wp:effectExtent l="0" t="0" r="762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70760"/>
            <wp:effectExtent l="0" t="0" r="571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8890" cy="457200"/>
            <wp:effectExtent l="0" t="0" r="1016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61385"/>
            <wp:effectExtent l="0" t="0" r="444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62760"/>
            <wp:effectExtent l="0" t="0" r="444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88670"/>
            <wp:effectExtent l="0" t="0" r="317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26490"/>
            <wp:effectExtent l="0" t="0" r="698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55265"/>
            <wp:effectExtent l="0" t="0" r="317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Github官网</w:t>
      </w:r>
    </w:p>
    <w:p>
      <w:r>
        <w:drawing>
          <wp:inline distT="0" distB="0" distL="114300" distR="114300">
            <wp:extent cx="2362200" cy="733425"/>
            <wp:effectExtent l="0" t="0" r="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Github创建</w:t>
      </w:r>
    </w:p>
    <w:p>
      <w:r>
        <w:drawing>
          <wp:inline distT="0" distB="0" distL="114300" distR="114300">
            <wp:extent cx="5266055" cy="2901315"/>
            <wp:effectExtent l="0" t="0" r="10795" b="133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翻墙</w:t>
      </w:r>
    </w:p>
    <w:p>
      <w:r>
        <w:drawing>
          <wp:inline distT="0" distB="0" distL="114300" distR="114300">
            <wp:extent cx="5271770" cy="1268095"/>
            <wp:effectExtent l="0" t="0" r="5080" b="825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17365"/>
            <wp:effectExtent l="0" t="0" r="4445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17365"/>
            <wp:effectExtent l="0" t="0" r="4445" b="698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88310"/>
            <wp:effectExtent l="0" t="0" r="6985" b="254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344930"/>
            <wp:effectExtent l="0" t="0" r="8890" b="762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搜索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Github练习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47695"/>
            <wp:effectExtent l="0" t="0" r="7620" b="146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outlineLvl w:val="0"/>
      </w:pPr>
      <w:r>
        <w:rPr>
          <w:rFonts w:hint="eastAsia"/>
          <w:lang w:val="en-US" w:eastAsia="zh-CN"/>
        </w:rPr>
        <w:t>Git</w:t>
      </w:r>
      <w:r>
        <w:drawing>
          <wp:inline distT="0" distB="0" distL="114300" distR="114300">
            <wp:extent cx="5268595" cy="2962275"/>
            <wp:effectExtent l="0" t="0" r="825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Git代码操作</w:t>
      </w:r>
    </w:p>
    <w:p>
      <w:pPr>
        <w:pStyle w:val="2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2275"/>
            <wp:effectExtent l="0" t="0" r="8255" b="9525"/>
            <wp:docPr id="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68595" cy="2962275"/>
            <wp:effectExtent l="0" t="0" r="8255" b="9525"/>
            <wp:docPr id="7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268595" cy="2962275"/>
            <wp:effectExtent l="0" t="0" r="8255" b="9525"/>
            <wp:docPr id="7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0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0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0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0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0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7D7A19"/>
    <w:rsid w:val="1AEF176B"/>
    <w:rsid w:val="238221E3"/>
    <w:rsid w:val="23967D60"/>
    <w:rsid w:val="27352C9F"/>
    <w:rsid w:val="29543ABD"/>
    <w:rsid w:val="355D5414"/>
    <w:rsid w:val="4005375C"/>
    <w:rsid w:val="42DF576A"/>
    <w:rsid w:val="4AB02C65"/>
    <w:rsid w:val="4D864C6A"/>
    <w:rsid w:val="5D784096"/>
    <w:rsid w:val="6E9C7EF2"/>
    <w:rsid w:val="73472EBA"/>
    <w:rsid w:val="74C71613"/>
    <w:rsid w:val="7A363094"/>
    <w:rsid w:val="7A8E3D39"/>
    <w:rsid w:val="7D8D6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2017-12-12T04:47:23Z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